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5284E" w14:textId="77777777" w:rsidR="00DD04D3" w:rsidRPr="00DD04D3" w:rsidRDefault="00DD04D3" w:rsidP="00DD04D3">
      <w:pPr>
        <w:spacing w:after="0" w:line="240" w:lineRule="auto"/>
        <w:jc w:val="center"/>
        <w:outlineLvl w:val="1"/>
        <w:rPr>
          <w:rFonts w:ascii="Titillium Web" w:eastAsia="Times New Roman" w:hAnsi="Titillium Web" w:cs="Times New Roman"/>
          <w:color w:val="333333"/>
          <w:sz w:val="72"/>
          <w:szCs w:val="72"/>
        </w:rPr>
      </w:pPr>
      <w:r w:rsidRPr="00DD04D3">
        <w:rPr>
          <w:rFonts w:ascii="Titillium Web" w:eastAsia="Times New Roman" w:hAnsi="Titillium Web" w:cs="Times New Roman"/>
          <w:color w:val="333333"/>
          <w:sz w:val="72"/>
          <w:szCs w:val="72"/>
        </w:rPr>
        <w:t>ATLETIKA PRAVILA-TRKAČKE DISCIPLINE</w:t>
      </w:r>
    </w:p>
    <w:p w14:paraId="04F82B94" w14:textId="77777777" w:rsidR="00DD04D3" w:rsidRPr="00DD04D3" w:rsidRDefault="00DD04D3" w:rsidP="00DD04D3">
      <w:pPr>
        <w:spacing w:line="240" w:lineRule="auto"/>
        <w:jc w:val="center"/>
        <w:rPr>
          <w:rFonts w:ascii="Titillium Web" w:eastAsia="Times New Roman" w:hAnsi="Titillium Web" w:cs="Times New Roman"/>
          <w:color w:val="AAAAAA"/>
          <w:sz w:val="23"/>
          <w:szCs w:val="23"/>
        </w:rPr>
      </w:pPr>
      <w:r w:rsidRPr="00DD04D3">
        <w:rPr>
          <w:rFonts w:ascii="Titillium Web" w:eastAsia="Times New Roman" w:hAnsi="Titillium Web" w:cs="Times New Roman"/>
          <w:color w:val="AAAAAA"/>
          <w:sz w:val="23"/>
          <w:szCs w:val="23"/>
        </w:rPr>
        <w:t xml:space="preserve">Robert </w:t>
      </w:r>
      <w:proofErr w:type="spellStart"/>
      <w:r w:rsidRPr="00DD04D3">
        <w:rPr>
          <w:rFonts w:ascii="Titillium Web" w:eastAsia="Times New Roman" w:hAnsi="Titillium Web" w:cs="Times New Roman"/>
          <w:color w:val="AAAAAA"/>
          <w:sz w:val="23"/>
          <w:szCs w:val="23"/>
        </w:rPr>
        <w:t>Kermeci</w:t>
      </w:r>
      <w:proofErr w:type="spellEnd"/>
      <w:r w:rsidRPr="00DD04D3">
        <w:rPr>
          <w:rFonts w:ascii="Titillium Web" w:eastAsia="Times New Roman" w:hAnsi="Titillium Web" w:cs="Times New Roman"/>
          <w:color w:val="AAAAAA"/>
          <w:sz w:val="23"/>
          <w:szCs w:val="23"/>
        </w:rPr>
        <w:t> , 08.02.2017 18:39</w:t>
      </w:r>
    </w:p>
    <w:p w14:paraId="3FAC8E2E" w14:textId="77777777" w:rsidR="00DD04D3" w:rsidRPr="00DD04D3" w:rsidRDefault="00DD04D3" w:rsidP="00DD0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4D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0336507" wp14:editId="2EB7A6AB">
            <wp:extent cx="7543800" cy="5113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74424" w14:textId="77777777" w:rsidR="00DD04D3" w:rsidRPr="00DD04D3" w:rsidRDefault="00DD04D3" w:rsidP="00DD04D3">
      <w:pPr>
        <w:spacing w:before="240" w:after="240" w:line="240" w:lineRule="auto"/>
        <w:jc w:val="center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ATLETIKA PRAVILA-TRKAČKE DISCIPLINE</w:t>
      </w:r>
    </w:p>
    <w:p w14:paraId="325DF338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 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Pročitajte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o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atletskim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pravilima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trkačke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discipline,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te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posebno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kratke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pruge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srednje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duge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Isto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tako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pročitajte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o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pravilima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štafetu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preponskim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utrkama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te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brzom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hodanju</w:t>
      </w:r>
      <w:proofErr w:type="spellEnd"/>
      <w:r w:rsidRPr="00DD04D3">
        <w:rPr>
          <w:rFonts w:ascii="Titillium Web" w:eastAsia="Times New Roman" w:hAnsi="Titillium Web" w:cs="Times New Roman"/>
          <w:i/>
          <w:iCs/>
          <w:color w:val="4E4E4E"/>
          <w:sz w:val="24"/>
          <w:szCs w:val="24"/>
        </w:rPr>
        <w:t>.</w:t>
      </w:r>
    </w:p>
    <w:p w14:paraId="59487286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 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Kratke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pruge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: 100, 200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400 m</w:t>
      </w:r>
    </w:p>
    <w:p w14:paraId="4B5E6DF3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blokovi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obavezni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100, 200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400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počinju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nakon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umire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pravilnom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položaju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Starter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lastRenderedPageBreak/>
        <w:t>daje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znak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pucnjem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pištolja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nekog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odobrenog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uređaja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pogrešno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opomenut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od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suca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nakon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opomene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nastupa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diskvalifikacija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svaki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svojoj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do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ometa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tokom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nastupa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može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diskvalificiran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završavaju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ciljnoj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ravnini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način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tijela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(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misli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trup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glavu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vrat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ruke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)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dodirne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zamišljenu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ravninu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okomitu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unutarnji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rub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Mjerenje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vremena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može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obaviti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načina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: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ručno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automatskim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mjerenjem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vremena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pomoću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foto-finiša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IAAF-u,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automatsko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mjerenje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vremena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trebalo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bi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upotrebljavati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natjecanjima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.  </w:t>
      </w:r>
    </w:p>
    <w:p w14:paraId="00ACD301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 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Srednje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pruge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: 800, 1500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3000 m /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Duge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pruge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: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maraton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, 5000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10000 m</w:t>
      </w:r>
    </w:p>
    <w:p w14:paraId="01278B09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800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odvojenim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do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označena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dijela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izlazu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prvog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zavoja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poslije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mogu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napustiti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svoju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ući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Starter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daje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znak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jednu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minutu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završetka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upozoravajući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da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bliži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kraju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kratkim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prugama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mjerenje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vremena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može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obaviti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načina-ručno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automatskim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mjerenjem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vremena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pomoću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foto-finiša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Dužina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maratonske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dionice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42,195 km,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smatra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najtežom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atletskom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disciplinom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ujedno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jednom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najtežih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sportskih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općenito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30 km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većina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atletičara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da bi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kasnije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probijali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redove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Općenito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tiče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1000, 2000, 3000, 5000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10000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kada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više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dvanaest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mogu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podijeljeni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dvije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osnovne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lučne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dodatne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lučne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obilježene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vanjske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polovice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Druga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vanjskom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polovicom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do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izlaska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krivine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1000, 3000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5000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označava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mjesto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ulazu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cilju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nakon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kojeg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startali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vanjskoj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grupi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mogu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ući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.</w:t>
      </w:r>
    </w:p>
    <w:p w14:paraId="650D7830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 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Štafete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: 4x100 m, 4x400 m</w:t>
      </w:r>
    </w:p>
    <w:p w14:paraId="50C8BD50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blokovi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obavezni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dionici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štafeta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štafete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4x100 m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cijelo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vrijeme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odvojenim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Prostor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izmjenu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palice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dug je 20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10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ispred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srednje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linije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štafeta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4x100 m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4x200 m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trkači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treće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četvrte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dionice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mogu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zalet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ne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više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od 10 m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prostora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izmjenu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svakoj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jasno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obilježeno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mjesto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kojeg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dozvoljen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zaleta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štafeta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4x400 m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kojoj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predaja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palice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vrši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još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odvojenim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dionice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mora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započeti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zalet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unutar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prostora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izmjenu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treće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četvrte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dionice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također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počinju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zalet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unutar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prostora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izmjenu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palice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.</w:t>
      </w:r>
    </w:p>
    <w:p w14:paraId="4013788F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 </w:t>
      </w:r>
    </w:p>
    <w:p w14:paraId="4604DF44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Preponske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utrke:110 m, 400 m, 2000 m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3000 m (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stipl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)</w:t>
      </w:r>
    </w:p>
    <w:p w14:paraId="43F5FAF6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preponske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odvojeno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svojim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vrijeme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cijele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diskvalificiran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kada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trenutku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prelaska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prepone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vuče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nogu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stopalo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ispod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produžetka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gornje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ruba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prepone,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odnosno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preskoči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preponu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izvan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svoje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staze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Glavni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sudac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svojem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uvjerenju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može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diskvalificirati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lastRenderedPageBreak/>
        <w:t>namjerno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sruši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preponu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rukom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nogom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Prepreku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vodom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isto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mora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preskočiti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ili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pregaziti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suprotnom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nastupa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diskvalifikacija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3000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preprekama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moraju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proći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28 puta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suhu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7 puta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vodenu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prepreku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utrci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2000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metara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18 puta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suhu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5 puta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vodenu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prepreku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Prva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prepreka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postavljena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uđu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krug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.</w:t>
      </w:r>
    </w:p>
    <w:p w14:paraId="4EA97F3D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 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Brzo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hodanje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: 10, 20 </w:t>
      </w:r>
      <w:proofErr w:type="spellStart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b/>
          <w:bCs/>
          <w:color w:val="4E4E4E"/>
          <w:sz w:val="24"/>
          <w:szCs w:val="24"/>
        </w:rPr>
        <w:t xml:space="preserve"> 50 km</w:t>
      </w:r>
    </w:p>
    <w:p w14:paraId="57833920" w14:textId="77777777" w:rsidR="00DD04D3" w:rsidRPr="00DD04D3" w:rsidRDefault="00DD04D3" w:rsidP="00DD04D3">
      <w:pPr>
        <w:spacing w:before="240" w:after="240" w:line="240" w:lineRule="auto"/>
        <w:rPr>
          <w:rFonts w:ascii="Titillium Web" w:eastAsia="Times New Roman" w:hAnsi="Titillium Web" w:cs="Times New Roman"/>
          <w:color w:val="4E4E4E"/>
          <w:sz w:val="26"/>
          <w:szCs w:val="26"/>
        </w:rPr>
      </w:pPr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brzom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hodanju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osnovna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pravila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mora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pridržavati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Prvo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pravilo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da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jedno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stopalo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mora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uvijek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dodiru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podlogom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(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vidljivo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golim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okom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). Po tome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brzo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hodanje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drugačije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trčanja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gdje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postoji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faza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leta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,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gdje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noge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istovremeno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zraku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pravilo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da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noga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kojom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započinje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korak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mora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biti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ispružena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koljenu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trenutka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kontakta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podlogom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do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trenutka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kad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noga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vrati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u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okomit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položaj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Ako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ne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pridržava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ovih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pravila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tada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ga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sudac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opominje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Nakon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opomene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od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trojice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sudaca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diskvalificiran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Znak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početak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utrke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daje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se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startnim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pištoljem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.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Natjecateljima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je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dostupna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voda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i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druga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sredstva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za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osvježenje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na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okrijepnim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 xml:space="preserve"> </w:t>
      </w:r>
      <w:proofErr w:type="spellStart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stanicama</w:t>
      </w:r>
      <w:proofErr w:type="spellEnd"/>
      <w:r w:rsidRPr="00DD04D3">
        <w:rPr>
          <w:rFonts w:ascii="Titillium Web" w:eastAsia="Times New Roman" w:hAnsi="Titillium Web" w:cs="Times New Roman"/>
          <w:color w:val="4E4E4E"/>
          <w:sz w:val="24"/>
          <w:szCs w:val="24"/>
        </w:rPr>
        <w:t>.</w:t>
      </w:r>
    </w:p>
    <w:p w14:paraId="5A03703D" w14:textId="77777777" w:rsidR="001254FD" w:rsidRDefault="001254FD"/>
    <w:sectPr w:rsidR="00125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36"/>
    <w:rsid w:val="001254FD"/>
    <w:rsid w:val="00DD04D3"/>
    <w:rsid w:val="00F5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3D40C-7F78-446D-ABFE-85B9DCF4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8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03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57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Micic</dc:creator>
  <cp:keywords/>
  <dc:description/>
  <cp:lastModifiedBy>Andrej Micic</cp:lastModifiedBy>
  <cp:revision>2</cp:revision>
  <dcterms:created xsi:type="dcterms:W3CDTF">2020-06-04T20:13:00Z</dcterms:created>
  <dcterms:modified xsi:type="dcterms:W3CDTF">2020-06-04T20:16:00Z</dcterms:modified>
</cp:coreProperties>
</file>